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74" w:rsidRPr="00752974" w:rsidRDefault="00A32417" w:rsidP="0075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 w:rsidR="00445771" w:rsidRPr="00752974">
        <w:rPr>
          <w:rFonts w:ascii="Times New Roman" w:hAnsi="Times New Roman" w:cs="Times New Roman"/>
          <w:b/>
          <w:sz w:val="28"/>
          <w:szCs w:val="28"/>
          <w:lang w:val="uk-UA"/>
        </w:rPr>
        <w:t>захист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45771" w:rsidRPr="00752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курсових робіт</w:t>
      </w:r>
    </w:p>
    <w:p w:rsidR="00DE461E" w:rsidRDefault="00445771" w:rsidP="0075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студентів 2 курсу </w:t>
      </w:r>
      <w:r w:rsidR="00752974" w:rsidRPr="00752974">
        <w:rPr>
          <w:rFonts w:ascii="Times New Roman" w:hAnsi="Times New Roman" w:cs="Times New Roman"/>
          <w:b/>
          <w:sz w:val="28"/>
          <w:szCs w:val="28"/>
          <w:lang w:val="uk-UA"/>
        </w:rPr>
        <w:t>навчання</w:t>
      </w:r>
      <w:r w:rsidRPr="00752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спеціальностей 101 Екологія, 103 Науки про Землю, 106 Географія</w:t>
      </w:r>
      <w:r w:rsidR="00C46A05">
        <w:rPr>
          <w:rFonts w:ascii="Times New Roman" w:hAnsi="Times New Roman" w:cs="Times New Roman"/>
          <w:b/>
          <w:sz w:val="28"/>
          <w:szCs w:val="28"/>
          <w:lang w:val="uk-UA"/>
        </w:rPr>
        <w:t>, які виконують свою роботу на кафедрі екології та географії</w:t>
      </w:r>
    </w:p>
    <w:p w:rsidR="004E28C2" w:rsidRDefault="00C46A05" w:rsidP="004E2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C2">
        <w:rPr>
          <w:rFonts w:ascii="Times New Roman" w:hAnsi="Times New Roman"/>
          <w:sz w:val="28"/>
          <w:szCs w:val="28"/>
          <w:lang w:val="uk-UA"/>
        </w:rPr>
        <w:t xml:space="preserve">Захист </w:t>
      </w:r>
      <w:r w:rsidR="004E28C2">
        <w:rPr>
          <w:rFonts w:ascii="Times New Roman" w:hAnsi="Times New Roman"/>
          <w:sz w:val="28"/>
          <w:szCs w:val="28"/>
          <w:lang w:val="uk-UA"/>
        </w:rPr>
        <w:t>курсових робіт відбувся</w:t>
      </w:r>
      <w:r w:rsidRPr="004E28C2">
        <w:rPr>
          <w:rFonts w:ascii="Times New Roman" w:hAnsi="Times New Roman"/>
          <w:sz w:val="28"/>
          <w:szCs w:val="28"/>
          <w:lang w:val="uk-UA"/>
        </w:rPr>
        <w:t xml:space="preserve"> дистанційно, 18 травня о</w:t>
      </w:r>
      <w:r w:rsidR="004E28C2">
        <w:rPr>
          <w:rFonts w:ascii="Times New Roman" w:hAnsi="Times New Roman"/>
          <w:sz w:val="28"/>
          <w:szCs w:val="28"/>
          <w:lang w:val="uk-UA"/>
        </w:rPr>
        <w:t>б</w:t>
      </w:r>
      <w:r w:rsidR="00A32417">
        <w:rPr>
          <w:rFonts w:ascii="Times New Roman" w:hAnsi="Times New Roman"/>
          <w:sz w:val="28"/>
          <w:szCs w:val="28"/>
          <w:lang w:val="uk-UA"/>
        </w:rPr>
        <w:t xml:space="preserve"> 11.00 за допомогою он</w:t>
      </w:r>
      <w:r w:rsidRPr="004E28C2">
        <w:rPr>
          <w:rFonts w:ascii="Times New Roman" w:hAnsi="Times New Roman"/>
          <w:sz w:val="28"/>
          <w:szCs w:val="28"/>
          <w:lang w:val="uk-UA"/>
        </w:rPr>
        <w:t xml:space="preserve">лайн платформи </w:t>
      </w:r>
      <w:r w:rsidRPr="004E28C2">
        <w:rPr>
          <w:rFonts w:ascii="Times New Roman" w:hAnsi="Times New Roman"/>
          <w:sz w:val="28"/>
          <w:szCs w:val="28"/>
          <w:lang w:val="en-US"/>
        </w:rPr>
        <w:t>Zoom</w:t>
      </w:r>
      <w:r w:rsidR="004E28C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E28C2" w:rsidRDefault="004E28C2" w:rsidP="004E2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52974" w:rsidRPr="004E28C2" w:rsidRDefault="004E28C2" w:rsidP="004E2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E28C2">
        <w:rPr>
          <w:rFonts w:ascii="Times New Roman" w:hAnsi="Times New Roman"/>
          <w:b/>
          <w:i/>
          <w:sz w:val="28"/>
          <w:szCs w:val="28"/>
          <w:lang w:val="uk-UA"/>
        </w:rPr>
        <w:t>Результати захисту:</w:t>
      </w: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640"/>
        <w:gridCol w:w="3742"/>
        <w:gridCol w:w="1701"/>
        <w:gridCol w:w="1701"/>
      </w:tblGrid>
      <w:tr w:rsidR="004E28C2" w:rsidRPr="00E957B7" w:rsidTr="004E28C2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8C2" w:rsidRPr="00E957B7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8C2" w:rsidRPr="00E957B7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Виконавець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8C2" w:rsidRPr="00E957B7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курсової</w:t>
            </w:r>
            <w:proofErr w:type="spellEnd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C46A05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Науковий</w:t>
            </w:r>
            <w:proofErr w:type="spellEnd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8C2" w:rsidRPr="00E957B7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Оцінка </w:t>
            </w:r>
            <w:r w:rsidRPr="00E9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 100-бальною шкалою</w:t>
            </w:r>
          </w:p>
        </w:tc>
      </w:tr>
      <w:tr w:rsidR="004E28C2" w:rsidRPr="00E957B7" w:rsidTr="004E28C2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445771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771260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771260">
              <w:rPr>
                <w:rFonts w:ascii="Times New Roman" w:hAnsi="Times New Roman"/>
                <w:sz w:val="24"/>
                <w:szCs w:val="24"/>
                <w:lang w:val="uk-UA"/>
              </w:rPr>
              <w:t>Васільєв</w:t>
            </w:r>
            <w:proofErr w:type="spellEnd"/>
            <w:r w:rsidRPr="007712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771260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771260">
              <w:rPr>
                <w:rFonts w:ascii="Times New Roman" w:hAnsi="Times New Roman"/>
                <w:sz w:val="24"/>
                <w:szCs w:val="24"/>
                <w:lang w:val="uk-UA"/>
              </w:rPr>
              <w:t>Акумулятивні берегові форми рельєфу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Азовського моря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C46A05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46A05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Зінченко М.О.,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E957B7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8C2" w:rsidRPr="00E957B7" w:rsidTr="004E28C2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445771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00259C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25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Гуменюк Анастасія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00259C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25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Екологічний стан лісів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C46A05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proofErr w:type="spellStart"/>
            <w:r w:rsidRPr="00C46A05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Акімова</w:t>
            </w:r>
            <w:proofErr w:type="spellEnd"/>
            <w:r w:rsidRPr="00C46A05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М.О., асистент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4E28C2" w:rsidRDefault="004E28C2" w:rsidP="00A324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89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4E28C2" w:rsidRPr="00E957B7" w:rsidTr="004E28C2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E957B7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Іван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E957B7" w:rsidRDefault="004E28C2" w:rsidP="004E28C2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Геолого-</w:t>
            </w:r>
            <w:proofErr w:type="spellStart"/>
            <w:r>
              <w:rPr>
                <w:color w:val="000000"/>
              </w:rPr>
              <w:t>геоморфологічна</w:t>
            </w:r>
            <w:proofErr w:type="spellEnd"/>
            <w:r>
              <w:rPr>
                <w:color w:val="000000"/>
              </w:rPr>
              <w:t xml:space="preserve"> характеристика </w:t>
            </w:r>
            <w:proofErr w:type="spellStart"/>
            <w:r>
              <w:rPr>
                <w:color w:val="000000"/>
              </w:rPr>
              <w:t>берегів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Чорного</w:t>
            </w:r>
            <w:proofErr w:type="spellEnd"/>
            <w:r>
              <w:rPr>
                <w:color w:val="000000"/>
              </w:rPr>
              <w:t xml:space="preserve"> моря у межах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C46A05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Сімченко</w:t>
            </w:r>
            <w:proofErr w:type="spellEnd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С.В</w:t>
            </w:r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4E28C2" w:rsidRDefault="004E28C2" w:rsidP="00A3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83B</w:t>
            </w:r>
          </w:p>
        </w:tc>
      </w:tr>
      <w:tr w:rsidR="004E28C2" w:rsidRPr="00C406D8" w:rsidTr="004E28C2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Зубкова Анастасія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E957B7" w:rsidRDefault="004E28C2" w:rsidP="004E28C2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957B7">
              <w:rPr>
                <w:color w:val="000000"/>
                <w:lang w:val="uk-UA"/>
              </w:rPr>
              <w:t>Флювіальні</w:t>
            </w:r>
            <w:proofErr w:type="spellEnd"/>
            <w:r w:rsidRPr="00E957B7">
              <w:rPr>
                <w:color w:val="000000"/>
                <w:lang w:val="uk-UA"/>
              </w:rPr>
              <w:t xml:space="preserve"> </w:t>
            </w:r>
            <w:proofErr w:type="spellStart"/>
            <w:r w:rsidRPr="00E957B7">
              <w:rPr>
                <w:color w:val="000000"/>
                <w:lang w:val="uk-UA"/>
              </w:rPr>
              <w:t>морфоскульптури</w:t>
            </w:r>
            <w:proofErr w:type="spellEnd"/>
            <w:r w:rsidRPr="00E957B7">
              <w:rPr>
                <w:color w:val="000000"/>
                <w:lang w:val="uk-UA"/>
              </w:rPr>
              <w:t xml:space="preserve"> </w:t>
            </w:r>
            <w:proofErr w:type="spellStart"/>
            <w:r w:rsidRPr="00E957B7">
              <w:rPr>
                <w:color w:val="000000"/>
                <w:lang w:val="uk-UA"/>
              </w:rPr>
              <w:t>Дніпровсько</w:t>
            </w:r>
            <w:proofErr w:type="spellEnd"/>
            <w:r w:rsidRPr="00E957B7">
              <w:rPr>
                <w:color w:val="000000"/>
                <w:lang w:val="uk-UA"/>
              </w:rPr>
              <w:t xml:space="preserve">-Бузької </w:t>
            </w:r>
            <w:proofErr w:type="spellStart"/>
            <w:r w:rsidRPr="00E957B7">
              <w:rPr>
                <w:color w:val="000000"/>
                <w:lang w:val="uk-UA"/>
              </w:rPr>
              <w:t>слаборозчленованої</w:t>
            </w:r>
            <w:proofErr w:type="spellEnd"/>
            <w:r w:rsidRPr="00E957B7">
              <w:rPr>
                <w:color w:val="000000"/>
                <w:lang w:val="uk-UA"/>
              </w:rPr>
              <w:t xml:space="preserve"> рівнини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C46A05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Охременко</w:t>
            </w:r>
            <w:proofErr w:type="spellEnd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І.В., 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4E28C2" w:rsidRDefault="004E28C2" w:rsidP="00A32417">
            <w:pPr>
              <w:jc w:val="center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E28C2"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95A</w:t>
            </w:r>
          </w:p>
        </w:tc>
      </w:tr>
      <w:tr w:rsidR="004E28C2" w:rsidRPr="00A96F50" w:rsidTr="004E28C2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00259C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0025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Калаус</w:t>
            </w:r>
            <w:proofErr w:type="spellEnd"/>
            <w:r w:rsidRPr="000025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00259C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25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Біологічні особливості </w:t>
            </w:r>
            <w:proofErr w:type="spellStart"/>
            <w:r w:rsidRPr="0000259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Cameraria</w:t>
            </w:r>
            <w:proofErr w:type="spellEnd"/>
            <w:r w:rsidRPr="0000259C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259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ohridella</w:t>
            </w:r>
            <w:proofErr w:type="spellEnd"/>
            <w:r w:rsidRPr="000025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як паразита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C46A05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46A05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Орлова-Гудим К.С., асистент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A32417" w:rsidRDefault="00A32417" w:rsidP="00A3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90A</w:t>
            </w:r>
          </w:p>
        </w:tc>
      </w:tr>
      <w:tr w:rsidR="004E28C2" w:rsidRPr="00E957B7" w:rsidTr="004E28C2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8C2" w:rsidRPr="00E957B7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8C2" w:rsidRPr="00E957B7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Аліна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8C2" w:rsidRPr="00E957B7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proofErr w:type="spellStart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екреаційний</w:t>
            </w:r>
            <w:proofErr w:type="spellEnd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потенціал</w:t>
            </w:r>
            <w:proofErr w:type="spellEnd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берегової</w:t>
            </w:r>
            <w:proofErr w:type="spellEnd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зони</w:t>
            </w:r>
            <w:proofErr w:type="spellEnd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Чорного</w:t>
            </w:r>
            <w:proofErr w:type="spellEnd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моря у межах </w:t>
            </w:r>
            <w:proofErr w:type="spellStart"/>
            <w:r w:rsidRPr="00E9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C46A05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Сімченко</w:t>
            </w:r>
            <w:proofErr w:type="spellEnd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С.В</w:t>
            </w:r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C4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A32417" w:rsidRDefault="00A32417" w:rsidP="00A3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83B</w:t>
            </w:r>
          </w:p>
        </w:tc>
      </w:tr>
      <w:tr w:rsidR="004E28C2" w:rsidRPr="00E957B7" w:rsidTr="004E28C2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445771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00259C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0025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Марушевська</w:t>
            </w:r>
            <w:proofErr w:type="spellEnd"/>
            <w:r w:rsidRPr="000025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Валерія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00259C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25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Альтернативна енергетика України: природничий аспект функціонування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C46A05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proofErr w:type="spellStart"/>
            <w:r w:rsidRPr="00C46A05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Сімченко</w:t>
            </w:r>
            <w:proofErr w:type="spellEnd"/>
            <w:r w:rsidRPr="00C46A05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С.В., асистент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E957B7" w:rsidRDefault="004E28C2" w:rsidP="00A3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C2" w:rsidRPr="00E957B7" w:rsidTr="004E28C2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00259C" w:rsidRDefault="004E28C2" w:rsidP="004E28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0259C">
              <w:rPr>
                <w:rFonts w:ascii="Times New Roman" w:hAnsi="Times New Roman"/>
                <w:sz w:val="24"/>
                <w:szCs w:val="24"/>
                <w:lang w:val="uk-UA"/>
              </w:rPr>
              <w:t>Ступіна</w:t>
            </w:r>
            <w:proofErr w:type="spellEnd"/>
            <w:r w:rsidRPr="000025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00259C" w:rsidRDefault="004E28C2" w:rsidP="004E28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59C">
              <w:rPr>
                <w:rFonts w:ascii="Times New Roman" w:hAnsi="Times New Roman"/>
                <w:sz w:val="24"/>
                <w:szCs w:val="24"/>
                <w:lang w:val="uk-UA"/>
              </w:rPr>
              <w:t>Екологічні проблеми малих річок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C46A05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46A05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Зінченко М.О.,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Pr="00A32417" w:rsidRDefault="00A32417" w:rsidP="00A3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93A</w:t>
            </w:r>
          </w:p>
        </w:tc>
      </w:tr>
      <w:tr w:rsidR="004E28C2" w:rsidRPr="00E957B7" w:rsidTr="004E28C2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C2" w:rsidRDefault="004E28C2" w:rsidP="004E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00259C" w:rsidRDefault="004E28C2" w:rsidP="004E28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0259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Шадура</w:t>
            </w:r>
            <w:proofErr w:type="spellEnd"/>
            <w:r w:rsidRPr="0000259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Кенія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00259C" w:rsidRDefault="004E28C2" w:rsidP="004E28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59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Вміст нітратів у продуктах рослинного походження та їх вплив на стан здоров'я населення України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C46A05" w:rsidRDefault="004E28C2" w:rsidP="004E28C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proofErr w:type="spellStart"/>
            <w:r w:rsidRPr="00C46A05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Дайнеко</w:t>
            </w:r>
            <w:proofErr w:type="spellEnd"/>
            <w:r w:rsidRPr="00C46A05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П.М., асистент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C2" w:rsidRPr="00A32417" w:rsidRDefault="00A32417" w:rsidP="00A324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78C</w:t>
            </w:r>
          </w:p>
        </w:tc>
      </w:tr>
    </w:tbl>
    <w:p w:rsidR="00E957B7" w:rsidRPr="00445771" w:rsidRDefault="00E957B7"/>
    <w:sectPr w:rsidR="00E957B7" w:rsidRPr="0044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F349B"/>
    <w:multiLevelType w:val="hybridMultilevel"/>
    <w:tmpl w:val="F034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9"/>
    <w:rsid w:val="00445771"/>
    <w:rsid w:val="004D04E3"/>
    <w:rsid w:val="004E28C2"/>
    <w:rsid w:val="00526E63"/>
    <w:rsid w:val="006D095E"/>
    <w:rsid w:val="00715178"/>
    <w:rsid w:val="00752974"/>
    <w:rsid w:val="00782103"/>
    <w:rsid w:val="009A040B"/>
    <w:rsid w:val="00A32417"/>
    <w:rsid w:val="00A36901"/>
    <w:rsid w:val="00A96F50"/>
    <w:rsid w:val="00C406D8"/>
    <w:rsid w:val="00C46A05"/>
    <w:rsid w:val="00D065C9"/>
    <w:rsid w:val="00E34187"/>
    <w:rsid w:val="00E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918F4-D056-4FF3-BFB1-98E14374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4">
    <w:name w:val="xfmc4"/>
    <w:basedOn w:val="a"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76,baiaagaaboqcaaadwquaaaxpbqaaaaaaaaaaaaaaaaaaaaaaaaaaaaaaaaaaaaaaaaaaaaaaaaaaaaaaaaaaaaaaaaaaaaaaaaaaaaaaaaaaaaaaaaaaaaaaaaaaaaaaaaaaaaaaaaaaaaaaaaaaaaaaaaaaaaaaaaaaaaaaaaaaaaaaaaaaaaaaaaaaaaaaaaaaaaaaaaaaaaaaaaaaaaaaaaaaaaaaaaaaaaaa"/>
    <w:basedOn w:val="a"/>
    <w:rsid w:val="00E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2">
    <w:name w:val="2202"/>
    <w:aliases w:val="baiaagaaboqcaaadrwqaaaw9baaaaaaaaaaaaaaaaaaaaaaaaaaaaaaaaaaaaaaaaaaaaaaaaaaaaaaaaaaaaaaaaaaaaaaaaaaaaaaaaaaaaaaaaaaaaaaaaaaaaaaaaaaaaaaaaaaaaaaaaaaaaaaaaaaaaaaaaaaaaaaaaaaaaaaaaaaaaaaaaaaaaaaaaaaaaaaaaaaaaaaaaaaaaaaaaaaaaaaaaaaaaaaa"/>
    <w:basedOn w:val="a0"/>
    <w:rsid w:val="00A36901"/>
  </w:style>
  <w:style w:type="paragraph" w:styleId="a4">
    <w:name w:val="List Paragraph"/>
    <w:basedOn w:val="a"/>
    <w:uiPriority w:val="34"/>
    <w:qFormat/>
    <w:rsid w:val="0044577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52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tsiomashko_oksana@outlook.com</cp:lastModifiedBy>
  <cp:revision>11</cp:revision>
  <dcterms:created xsi:type="dcterms:W3CDTF">2020-05-09T12:53:00Z</dcterms:created>
  <dcterms:modified xsi:type="dcterms:W3CDTF">2020-05-19T13:37:00Z</dcterms:modified>
</cp:coreProperties>
</file>